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36"/>
          <w:szCs w:val="36"/>
          <w:u w:val="single"/>
          <w:rtl w:val="0"/>
        </w:rPr>
        <w:t xml:space="preserve">Parks and Playgrounds</w:t>
      </w: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cc0000"/>
          <w:sz w:val="28"/>
          <w:szCs w:val="28"/>
          <w:u w:val="single"/>
          <w:rtl w:val="0"/>
        </w:rPr>
        <w:t xml:space="preserve">FAIRBANKS AREA</w:t>
      </w:r>
      <w:r w:rsidDel="00000000" w:rsidR="00000000" w:rsidRPr="00000000">
        <w:rPr>
          <w:rFonts w:ascii="Merriweather" w:cs="Merriweather" w:eastAsia="Merriweather" w:hAnsi="Merriweather"/>
          <w:b w:val="1"/>
          <w:color w:val="cc0000"/>
          <w:sz w:val="28"/>
          <w:szCs w:val="28"/>
          <w:rtl w:val="0"/>
        </w:rPr>
        <w:t xml:space="preserve">   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Legend: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inline distB="114300" distT="114300" distL="114300" distR="114300">
            <wp:extent cx="352425" cy="24765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=water nearby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inline distB="114300" distT="114300" distL="114300" distR="114300">
            <wp:extent cx="409575" cy="2667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=fenced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Ind w:w="-6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45"/>
        <w:tblGridChange w:id="0">
          <w:tblGrid>
            <w:gridCol w:w="5385"/>
            <w:gridCol w:w="54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Baranof Park 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38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525 Baranof Avenue</w:t>
            </w:r>
          </w:p>
          <w:p w:rsidR="00000000" w:rsidDel="00000000" w:rsidP="00000000" w:rsidRDefault="00000000" w:rsidRPr="00000000" w14:paraId="00000006">
            <w:pPr>
              <w:rPr>
                <w:rFonts w:ascii="Merriweather" w:cs="Merriweather" w:eastAsia="Merriweather" w:hAnsi="Merriweather"/>
                <w:color w:val="1155c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https://fairbanksak.myrec.com/info/facilities/details.aspx?FacilityID=14741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Merriweather" w:cs="Merriweather" w:eastAsia="Merriweather" w:hAnsi="Merriweather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1155cc"/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Birch Hill Rec Area</w:t>
            </w:r>
          </w:p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101 Wilderness Drive</w:t>
            </w:r>
          </w:p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https://fairbanksak.myrec.com/info/facilities/details.aspx?FacilityID=14701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No playground equipment, just a large field to run in.</w:t>
            </w:r>
          </w:p>
          <w:p w:rsidR="00000000" w:rsidDel="00000000" w:rsidP="00000000" w:rsidRDefault="00000000" w:rsidRPr="00000000" w14:paraId="0000000D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Bluebell Park</w:t>
            </w:r>
          </w:p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1555 Bluebell Street</w:t>
            </w:r>
          </w:p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https://fairbanksak.myrec.com/info/facilities/details.aspx?FacilityID=14751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40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50.0" w:type="dxa"/>
        <w:jc w:val="left"/>
        <w:tblInd w:w="-6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550"/>
        <w:tblGridChange w:id="0">
          <w:tblGrid>
            <w:gridCol w:w="5400"/>
            <w:gridCol w:w="5550"/>
          </w:tblGrid>
        </w:tblGridChange>
      </w:tblGrid>
      <w:tr>
        <w:trPr>
          <w:trHeight w:val="68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Chena Kiwanis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4525 Chena Small Tracts Rd.</w:t>
            </w:r>
          </w:p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https://fairbanksak.myrec.com/info/facilities/details.aspx?FacilityID=14754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In very close proximity to the Chena River.  Very woodsy as well.</w:t>
            </w:r>
          </w:p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Fahrenkamp Park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4004 Fahrenkamp Ave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4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Fairbanks Lions Recreation Area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1486 Hampstead Ave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2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Fun Time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3440 Shanley Street</w:t>
            </w:r>
          </w:p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2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Near Hot Licks off of College Rd</w:t>
            </w:r>
          </w:p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Graehl Park 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34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301 Front Street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2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2838450" cy="1892300"/>
                  <wp:effectExtent b="0" l="0" r="0" t="0"/>
                  <wp:docPr id="27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Griffin Park   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360 Wendell Ave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.97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Growden Park   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2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207 Wilbur Street</w:t>
            </w:r>
          </w:p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3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https://fairbanksak.myrec.com/info/facilities/details.aspx?FacilityID=14858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1587500"/>
                  <wp:effectExtent b="0" l="0" r="0" t="0"/>
                  <wp:docPr id="39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By the baseball fields and The Carlson Center.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Hamilton Acres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1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101 hamilton Avenue</w:t>
            </w:r>
          </w:p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3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https://fairbanksak.myrec.com/info/facilities/details.aspx?FacilityID=14924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2838450" cy="2451100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5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2.504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Janel Thompson Park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2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1701 2nd Avenue</w:t>
            </w:r>
          </w:p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3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https://fairbanksak.myrec.com/info/facilities/details.aspx?FacilityID=14923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1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Kiana Park</w:t>
            </w:r>
          </w:p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1802 Kiana Street</w:t>
            </w:r>
          </w:p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4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https://fairbanksak.myrec.com/info/facilities/details.aspx?FacilityID=14863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In the neighborhood behind Value Village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Kiwanis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2019 2nd Avenue</w:t>
            </w:r>
          </w:p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4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https://fairbanksak.myrec.com/info/facilities/details.aspx?FacilityID=14864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Mercier Park</w:t>
            </w:r>
          </w:p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823 22nd Avenue</w:t>
            </w:r>
          </w:p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4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https://fairbanksak.myrec.com/info/facilities/details.aspx?FacilityID=14868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Off of South Cushman, near the Holiday Gas Station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12.902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Midnight Sun Lions Park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37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770 15th Avenue</w:t>
            </w:r>
          </w:p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4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https://fairbanksak.myrec.com/info/facilities/details.aspx?FacilityID=14869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Myrtle Thomas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3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323 12th Avenue</w:t>
            </w:r>
          </w:p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4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https://fairbanksak.myrec.com/info/facilities/details.aspx?FacilityID=14874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1892300"/>
                  <wp:effectExtent b="0" l="0" r="0" t="0"/>
                  <wp:docPr id="33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Nussbaumer Park</w:t>
            </w:r>
          </w:p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510 Iditarod Ave</w:t>
            </w:r>
          </w:p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5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https://fairbanksak.myrec.com/info/facilities/details.aspx?FacilityID=14878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Pioneer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36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2300 Airport Way</w:t>
            </w:r>
          </w:p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5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https://fairbanksak.myrec.com/info/facilities/details.aspx?FacilityID=14699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91.932000000001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Slaterville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2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35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341 Slater Street</w:t>
            </w:r>
          </w:p>
          <w:p w:rsidR="00000000" w:rsidDel="00000000" w:rsidP="00000000" w:rsidRDefault="00000000" w:rsidRPr="00000000" w14:paraId="0000005F">
            <w:pPr>
              <w:rPr/>
            </w:pPr>
            <w:hyperlink r:id="rId5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https://fairbanksak.myrec.com/info/facilities/details.aspx?FacilityID=14879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Weeks Field/Wien Park</w:t>
            </w:r>
          </w:p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805 Smythe Street</w:t>
            </w:r>
          </w:p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5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https://fairbanksak.myrec.com/info/facilities/details.aspx?FacilityID=14885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57500" cy="2143125"/>
                  <wp:effectExtent b="0" l="0" r="0" t="0"/>
                  <wp:docPr id="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Snedden Memorial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43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368 Slater Drive</w:t>
            </w:r>
          </w:p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6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https://fairbanksak.myrec.com/info/facilities/details.aspx?FacilityID=14880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  <w:drawing>
                <wp:inline distB="114300" distT="114300" distL="114300" distR="114300">
                  <wp:extent cx="2838450" cy="1892300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Sunrisers Rotary Playground</w:t>
            </w:r>
          </w:p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1912 Twenty-Fifth Ave</w:t>
            </w:r>
          </w:p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  <w:rtl w:val="0"/>
              </w:rPr>
              <w:t xml:space="preserve">This is an Accessible Playground</w:t>
            </w:r>
          </w:p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  <w:drawing>
                <wp:inline distB="114300" distT="114300" distL="114300" distR="114300">
                  <wp:extent cx="3390900" cy="2489200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48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color w:val="cc0000"/>
                <w:sz w:val="28"/>
                <w:szCs w:val="28"/>
                <w:rtl w:val="0"/>
              </w:rPr>
              <w:t xml:space="preserve">ELEMENTARY SCHOOLS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Anne Wien:  1501 Hampstead Ave.   Across from the Cookie Jar Restaurant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Ladd:  601 F St.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Arctic Light:  On Ft.WW, must have pass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Nordale:  397 Hamilton Ave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Barnette: 725 10th Ave      Downtown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Pearl Creek:  700 Auburn Dr.  Off of Farmers Loop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Denali:  1042 Lathrop Street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University Park:  554 Loftus Rd.  Close to UAF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Hunter:  1630 Gilliam Way     Close to FMH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Weller:  635 Elementary Dr.   Chena Hot springs Rd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Joy:  24 Margaret Ave 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Off of College Rd, Costco 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Woodriver:  5000 Palo Verde Ave    University West</w:t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36"/>
          <w:szCs w:val="36"/>
          <w:u w:val="single"/>
          <w:rtl w:val="0"/>
        </w:rPr>
        <w:t xml:space="preserve">Parks and Playgrounds</w:t>
      </w: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92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cc0000"/>
          <w:sz w:val="28"/>
          <w:szCs w:val="28"/>
          <w:u w:val="single"/>
          <w:rtl w:val="0"/>
        </w:rPr>
        <w:t xml:space="preserve">NORTH POLE  AREA</w:t>
      </w:r>
      <w:r w:rsidDel="00000000" w:rsidR="00000000" w:rsidRPr="00000000">
        <w:rPr>
          <w:rFonts w:ascii="Merriweather" w:cs="Merriweather" w:eastAsia="Merriweather" w:hAnsi="Merriweather"/>
          <w:b w:val="1"/>
          <w:color w:val="cc0000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Legend: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inline distB="114300" distT="114300" distL="114300" distR="114300">
            <wp:extent cx="352425" cy="24765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=water nearby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inline distB="114300" distT="114300" distL="114300" distR="114300">
            <wp:extent cx="409575" cy="266700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=fenced</w:t>
      </w:r>
    </w:p>
    <w:p w:rsidR="00000000" w:rsidDel="00000000" w:rsidP="00000000" w:rsidRDefault="00000000" w:rsidRPr="00000000" w14:paraId="00000093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10"/>
        <w:gridCol w:w="5130"/>
        <w:tblGridChange w:id="0">
          <w:tblGrid>
            <w:gridCol w:w="5610"/>
            <w:gridCol w:w="51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5th Avenue Park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275 5th Ave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6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https://fairbanksak.myrec.com/info/facilities/details.aspx?FacilityID=14875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Chena Lakes Recreation Area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2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3779 Laurance Rd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6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https://fairbanksak.myrec.com/info/facilities/details.aspx?FacilityID=14703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57500" cy="2200275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00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  <w:rtl w:val="0"/>
              </w:rPr>
              <w:t xml:space="preserve">Kendall Park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352425" cy="24765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36"/>
                <w:szCs w:val="36"/>
              </w:rPr>
              <w:drawing>
                <wp:inline distB="114300" distT="114300" distL="114300" distR="114300">
                  <wp:extent cx="409575" cy="266700"/>
                  <wp:effectExtent b="0" l="0" r="0" t="0"/>
                  <wp:docPr id="41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4"/>
                <w:szCs w:val="24"/>
                <w:rtl w:val="0"/>
              </w:rPr>
              <w:t xml:space="preserve">1810 Kendall Avenue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hyperlink r:id="rId7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https://fairbanksak.myrec.com/info/facilities/details.aspx?FacilityID=14862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41b47"/>
                <w:sz w:val="28"/>
                <w:szCs w:val="28"/>
              </w:rPr>
              <w:drawing>
                <wp:inline distB="114300" distT="114300" distL="114300" distR="114300">
                  <wp:extent cx="2857500" cy="1905000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cc0000"/>
                <w:sz w:val="28"/>
                <w:szCs w:val="28"/>
                <w:rtl w:val="0"/>
              </w:rPr>
              <w:t xml:space="preserve">Elementary School: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Ticasuk Brown: 785 Lakloey Drive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Midnight Sun Elementary: </w:t>
            </w:r>
          </w:p>
        </w:tc>
      </w:tr>
    </w:tbl>
    <w:p w:rsidR="00000000" w:rsidDel="00000000" w:rsidP="00000000" w:rsidRDefault="00000000" w:rsidRPr="00000000" w14:paraId="000000A5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 Black">
    <w:embedBold w:fontKey="{00000000-0000-0000-0000-000000000000}" r:id="rId1" w:subsetted="0"/>
    <w:embedBoldItalic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fairbanksak.myrec.com/info/facilities/details.aspx?FacilityID=14863" TargetMode="External"/><Relationship Id="rId42" Type="http://schemas.openxmlformats.org/officeDocument/2006/relationships/hyperlink" Target="https://fairbanksak.myrec.com/info/facilities/details.aspx?FacilityID=14864" TargetMode="External"/><Relationship Id="rId41" Type="http://schemas.openxmlformats.org/officeDocument/2006/relationships/image" Target="media/image20.png"/><Relationship Id="rId44" Type="http://schemas.openxmlformats.org/officeDocument/2006/relationships/hyperlink" Target="https://fairbanksak.myrec.com/info/facilities/details.aspx?FacilityID=14868" TargetMode="External"/><Relationship Id="rId43" Type="http://schemas.openxmlformats.org/officeDocument/2006/relationships/image" Target="media/image15.png"/><Relationship Id="rId46" Type="http://schemas.openxmlformats.org/officeDocument/2006/relationships/hyperlink" Target="https://fairbanksak.myrec.com/info/facilities/details.aspx?FacilityID=14869" TargetMode="External"/><Relationship Id="rId45" Type="http://schemas.openxmlformats.org/officeDocument/2006/relationships/image" Target="media/image3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airbanksak.myrec.com/info/facilities/details.aspx?FacilityID=14741" TargetMode="External"/><Relationship Id="rId48" Type="http://schemas.openxmlformats.org/officeDocument/2006/relationships/image" Target="media/image30.png"/><Relationship Id="rId47" Type="http://schemas.openxmlformats.org/officeDocument/2006/relationships/image" Target="media/image25.png"/><Relationship Id="rId49" Type="http://schemas.openxmlformats.org/officeDocument/2006/relationships/hyperlink" Target="https://fairbanksak.myrec.com/info/facilities/details.aspx?FacilityID=14874" TargetMode="Externa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28.png"/><Relationship Id="rId8" Type="http://schemas.openxmlformats.org/officeDocument/2006/relationships/image" Target="media/image27.png"/><Relationship Id="rId31" Type="http://schemas.openxmlformats.org/officeDocument/2006/relationships/image" Target="media/image23.png"/><Relationship Id="rId30" Type="http://schemas.openxmlformats.org/officeDocument/2006/relationships/image" Target="media/image1.png"/><Relationship Id="rId33" Type="http://schemas.openxmlformats.org/officeDocument/2006/relationships/image" Target="media/image40.png"/><Relationship Id="rId32" Type="http://schemas.openxmlformats.org/officeDocument/2006/relationships/hyperlink" Target="https://fairbanksak.myrec.com/info/facilities/details.aspx?FacilityID=14858" TargetMode="External"/><Relationship Id="rId35" Type="http://schemas.openxmlformats.org/officeDocument/2006/relationships/hyperlink" Target="https://fairbanksak.myrec.com/info/facilities/details.aspx?FacilityID=14924" TargetMode="External"/><Relationship Id="rId34" Type="http://schemas.openxmlformats.org/officeDocument/2006/relationships/image" Target="media/image22.png"/><Relationship Id="rId71" Type="http://schemas.openxmlformats.org/officeDocument/2006/relationships/image" Target="media/image6.png"/><Relationship Id="rId70" Type="http://schemas.openxmlformats.org/officeDocument/2006/relationships/hyperlink" Target="https://fairbanksak.myrec.com/info/facilities/details.aspx?FacilityID=14862" TargetMode="External"/><Relationship Id="rId37" Type="http://schemas.openxmlformats.org/officeDocument/2006/relationships/image" Target="media/image17.png"/><Relationship Id="rId36" Type="http://schemas.openxmlformats.org/officeDocument/2006/relationships/image" Target="media/image26.png"/><Relationship Id="rId39" Type="http://schemas.openxmlformats.org/officeDocument/2006/relationships/image" Target="media/image37.png"/><Relationship Id="rId38" Type="http://schemas.openxmlformats.org/officeDocument/2006/relationships/hyperlink" Target="https://fairbanksak.myrec.com/info/facilities/details.aspx?FacilityID=14923" TargetMode="External"/><Relationship Id="rId62" Type="http://schemas.openxmlformats.org/officeDocument/2006/relationships/image" Target="media/image4.png"/><Relationship Id="rId61" Type="http://schemas.openxmlformats.org/officeDocument/2006/relationships/image" Target="media/image16.png"/><Relationship Id="rId20" Type="http://schemas.openxmlformats.org/officeDocument/2006/relationships/hyperlink" Target="https://fairbanksak.myrec.com/info/facilities/details.aspx?FacilityID=14854" TargetMode="External"/><Relationship Id="rId64" Type="http://schemas.openxmlformats.org/officeDocument/2006/relationships/image" Target="media/image2.png"/><Relationship Id="rId63" Type="http://schemas.openxmlformats.org/officeDocument/2006/relationships/hyperlink" Target="https://fairbanksak.myrec.com/info/facilities/details.aspx?FacilityID=14875" TargetMode="External"/><Relationship Id="rId22" Type="http://schemas.openxmlformats.org/officeDocument/2006/relationships/image" Target="media/image14.png"/><Relationship Id="rId66" Type="http://schemas.openxmlformats.org/officeDocument/2006/relationships/hyperlink" Target="https://fairbanksak.myrec.com/info/facilities/details.aspx?FacilityID=14703" TargetMode="External"/><Relationship Id="rId21" Type="http://schemas.openxmlformats.org/officeDocument/2006/relationships/image" Target="media/image3.png"/><Relationship Id="rId65" Type="http://schemas.openxmlformats.org/officeDocument/2006/relationships/image" Target="media/image21.png"/><Relationship Id="rId24" Type="http://schemas.openxmlformats.org/officeDocument/2006/relationships/image" Target="media/image24.png"/><Relationship Id="rId68" Type="http://schemas.openxmlformats.org/officeDocument/2006/relationships/image" Target="media/image10.png"/><Relationship Id="rId23" Type="http://schemas.openxmlformats.org/officeDocument/2006/relationships/hyperlink" Target="https://fairbanksak.myrec.com/info/facilities/details.aspx?FacilityID=14855" TargetMode="External"/><Relationship Id="rId67" Type="http://schemas.openxmlformats.org/officeDocument/2006/relationships/image" Target="media/image9.png"/><Relationship Id="rId60" Type="http://schemas.openxmlformats.org/officeDocument/2006/relationships/hyperlink" Target="https://fairbanksak.myrec.com/info/facilities/details.aspx?FacilityID=14880" TargetMode="External"/><Relationship Id="rId26" Type="http://schemas.openxmlformats.org/officeDocument/2006/relationships/hyperlink" Target="https://fairbanksak.myrec.com/info/facilities/details.aspx?FacilityID=14856" TargetMode="External"/><Relationship Id="rId25" Type="http://schemas.openxmlformats.org/officeDocument/2006/relationships/image" Target="media/image34.png"/><Relationship Id="rId69" Type="http://schemas.openxmlformats.org/officeDocument/2006/relationships/image" Target="media/image41.png"/><Relationship Id="rId28" Type="http://schemas.openxmlformats.org/officeDocument/2006/relationships/image" Target="media/image7.png"/><Relationship Id="rId27" Type="http://schemas.openxmlformats.org/officeDocument/2006/relationships/image" Target="media/image38.png"/><Relationship Id="rId29" Type="http://schemas.openxmlformats.org/officeDocument/2006/relationships/hyperlink" Target="https://fairbanksak.myrec.com/info/facilities/details.aspx?FacilityID=14857" TargetMode="External"/><Relationship Id="rId51" Type="http://schemas.openxmlformats.org/officeDocument/2006/relationships/hyperlink" Target="https://fairbanksak.myrec.com/info/facilities/details.aspx?FacilityID=14878" TargetMode="External"/><Relationship Id="rId50" Type="http://schemas.openxmlformats.org/officeDocument/2006/relationships/image" Target="media/image29.png"/><Relationship Id="rId53" Type="http://schemas.openxmlformats.org/officeDocument/2006/relationships/hyperlink" Target="https://fairbanksak.myrec.com/info/facilities/details.aspx?FacilityID=14699" TargetMode="External"/><Relationship Id="rId52" Type="http://schemas.openxmlformats.org/officeDocument/2006/relationships/image" Target="media/image32.png"/><Relationship Id="rId11" Type="http://schemas.openxmlformats.org/officeDocument/2006/relationships/hyperlink" Target="https://fairbanksak.myrec.com/info/facilities/details.aspx?FacilityID=14701" TargetMode="External"/><Relationship Id="rId55" Type="http://schemas.openxmlformats.org/officeDocument/2006/relationships/image" Target="media/image31.png"/><Relationship Id="rId10" Type="http://schemas.openxmlformats.org/officeDocument/2006/relationships/image" Target="media/image12.png"/><Relationship Id="rId54" Type="http://schemas.openxmlformats.org/officeDocument/2006/relationships/image" Target="media/image18.png"/><Relationship Id="rId13" Type="http://schemas.openxmlformats.org/officeDocument/2006/relationships/hyperlink" Target="https://fairbanksak.myrec.com/info/facilities/details.aspx?FacilityID=14751" TargetMode="External"/><Relationship Id="rId57" Type="http://schemas.openxmlformats.org/officeDocument/2006/relationships/hyperlink" Target="https://fairbanksak.myrec.com/info/facilities/details.aspx?FacilityID=14885" TargetMode="External"/><Relationship Id="rId12" Type="http://schemas.openxmlformats.org/officeDocument/2006/relationships/image" Target="media/image8.png"/><Relationship Id="rId56" Type="http://schemas.openxmlformats.org/officeDocument/2006/relationships/hyperlink" Target="https://fairbanksak.myrec.com/info/facilities/details.aspx?FacilityID=14879" TargetMode="External"/><Relationship Id="rId15" Type="http://schemas.openxmlformats.org/officeDocument/2006/relationships/image" Target="media/image13.png"/><Relationship Id="rId59" Type="http://schemas.openxmlformats.org/officeDocument/2006/relationships/image" Target="media/image36.png"/><Relationship Id="rId14" Type="http://schemas.openxmlformats.org/officeDocument/2006/relationships/image" Target="media/image39.png"/><Relationship Id="rId58" Type="http://schemas.openxmlformats.org/officeDocument/2006/relationships/image" Target="media/image19.png"/><Relationship Id="rId17" Type="http://schemas.openxmlformats.org/officeDocument/2006/relationships/image" Target="media/image5.png"/><Relationship Id="rId16" Type="http://schemas.openxmlformats.org/officeDocument/2006/relationships/hyperlink" Target="https://fairbanksak.myrec.com/info/facilities/details.aspx?FacilityID=14754" TargetMode="External"/><Relationship Id="rId19" Type="http://schemas.openxmlformats.org/officeDocument/2006/relationships/image" Target="media/image35.png"/><Relationship Id="rId18" Type="http://schemas.openxmlformats.org/officeDocument/2006/relationships/hyperlink" Target="https://fairbanksak.myrec.com/info/facilities/details.aspx?FacilityID=1485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Black-bold.ttf"/><Relationship Id="rId2" Type="http://schemas.openxmlformats.org/officeDocument/2006/relationships/font" Target="fonts/MerriweatherBlack-boldItalic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